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085" w:rsidRDefault="00A56085" w:rsidP="00700E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СЛ.1.</w:t>
      </w:r>
    </w:p>
    <w:p w:rsidR="00700E10" w:rsidRDefault="00700E10" w:rsidP="00700E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 w:rsidRPr="00700E10">
        <w:rPr>
          <w:rFonts w:ascii="Times New Roman" w:hAnsi="Times New Roman" w:cs="Times New Roman"/>
          <w:b/>
          <w:sz w:val="28"/>
          <w:szCs w:val="28"/>
        </w:rPr>
        <w:t>Духовно-нравственное воспитание как одна из важнейших задач семьи и школы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00E10" w:rsidRDefault="00700E10" w:rsidP="00700E1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  <w:r w:rsidRPr="00497E4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Начать свое выступление мне бы хотелось со слов духовника Игнатия Брянчанинова</w:t>
      </w:r>
    </w:p>
    <w:p w:rsidR="00700E10" w:rsidRPr="00497E4E" w:rsidRDefault="00700E10" w:rsidP="00700E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E4E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eastAsia="ru-RU"/>
        </w:rPr>
        <w:t xml:space="preserve"> </w:t>
      </w:r>
      <w:r w:rsidRPr="00497E4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«Как посмотришь на нашу молодежь, то нельзя не пожалеть ее! Как она ветрена! Как не думает ни о чем кроме удовольствий, растлевающих и нравственность, и здоровье, приготовляющих самую печальную будущность. Мне кажется, что всему этому причина -</w:t>
      </w:r>
      <w:r w:rsidRPr="00497E4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br/>
        <w:t>неправильное воспитание, дающее молодым людям неправильный взгляд на себя и на жизнь».</w:t>
      </w:r>
    </w:p>
    <w:p w:rsidR="00FC1FEF" w:rsidRPr="00A56085" w:rsidRDefault="00FC1FEF" w:rsidP="00700E1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00E10" w:rsidRPr="00497E4E" w:rsidRDefault="00700E10" w:rsidP="00700E10">
      <w:pPr>
        <w:spacing w:after="0" w:line="27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Сл. 2</w:t>
      </w: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97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общество столкнулось с ужасающим кризисом, состоящим в том, что воспитательные задачи и нравственные нормы взаимоотношений между людьми оказались отвергнутыми и забытыми и в семье, и в школе, и в государстве. </w:t>
      </w:r>
    </w:p>
    <w:p w:rsidR="00700E10" w:rsidRPr="00497E4E" w:rsidRDefault="00700E10" w:rsidP="00700E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E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современном обществе проблемы семьи всем очевидны. Они перестали быть внутрисемейными и приобрели характер социально-психологического, экономического, демографического, педагогического и правового бедствия в масштабах государства. Пьянство, наркомания, агрессивность и жестокость все более вторгаются в пространство семьи, разлагают семейную жизнь изнутри, поражая общество социальными недугами. </w:t>
      </w:r>
    </w:p>
    <w:p w:rsidR="00700E10" w:rsidRPr="00497E4E" w:rsidRDefault="00700E10" w:rsidP="00700E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 все это привело к тому, что:</w:t>
      </w:r>
    </w:p>
    <w:p w:rsidR="00700E10" w:rsidRPr="00497E4E" w:rsidRDefault="00700E10" w:rsidP="00700E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E4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Выросла преступность</w:t>
      </w:r>
    </w:p>
    <w:p w:rsidR="00700E10" w:rsidRPr="00497E4E" w:rsidRDefault="00700E10" w:rsidP="00700E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E4E">
        <w:rPr>
          <w:rFonts w:ascii="Times New Roman" w:eastAsia="Times New Roman" w:hAnsi="Times New Roman" w:cs="Times New Roman"/>
          <w:sz w:val="28"/>
          <w:szCs w:val="28"/>
          <w:lang w:eastAsia="ru-RU"/>
        </w:rPr>
        <w:t>- Ухудшилось физическое здоровье</w:t>
      </w:r>
    </w:p>
    <w:p w:rsidR="00700E10" w:rsidRPr="00497E4E" w:rsidRDefault="00700E10" w:rsidP="00700E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E4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Пьянство и наркомания</w:t>
      </w:r>
    </w:p>
    <w:p w:rsidR="00700E10" w:rsidRPr="00497E4E" w:rsidRDefault="00700E10" w:rsidP="00700E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E4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Разводы</w:t>
      </w:r>
    </w:p>
    <w:p w:rsidR="00700E10" w:rsidRPr="00497E4E" w:rsidRDefault="00700E10" w:rsidP="00700E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E4E">
        <w:rPr>
          <w:rFonts w:ascii="Times New Roman" w:eastAsia="Times New Roman" w:hAnsi="Times New Roman" w:cs="Times New Roman"/>
          <w:sz w:val="28"/>
          <w:szCs w:val="28"/>
          <w:lang w:eastAsia="ru-RU"/>
        </w:rPr>
        <w:t>- Брошенные дети</w:t>
      </w:r>
    </w:p>
    <w:p w:rsidR="00700E10" w:rsidRPr="00497E4E" w:rsidRDefault="00700E10" w:rsidP="00700E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E4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Низкая гражданская активность</w:t>
      </w:r>
    </w:p>
    <w:p w:rsidR="002A64D1" w:rsidRPr="00A56085" w:rsidRDefault="002A64D1" w:rsidP="00700E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такое духовно нравственное воспитание</w:t>
      </w:r>
    </w:p>
    <w:p w:rsidR="002A64D1" w:rsidRDefault="008B6B90" w:rsidP="00700E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B9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СЛ.3.</w:t>
      </w:r>
      <w:r w:rsidR="002A64D1" w:rsidRPr="00A5608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Под «духовно-нравственными ценностями» </w:t>
      </w:r>
      <w:r w:rsidR="002A64D1"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понимаются основополагающие в отношениях людей друг к другу, к семье и обществу принципы и нормы, основанные на критериях добра и зла, лжи и истины.</w:t>
      </w:r>
    </w:p>
    <w:p w:rsidR="008B6B90" w:rsidRPr="00A56085" w:rsidRDefault="008B6B90" w:rsidP="00700E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</w:t>
      </w:r>
      <w:proofErr w:type="gramStart"/>
      <w:r w:rsidRPr="008B6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8B6B9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8B6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воспитать гражданина и патриота, раскрыть способности и таланты молодых россиян, готовить их к жизни в высокотехнологичном конкурентном мире.</w:t>
      </w:r>
    </w:p>
    <w:p w:rsidR="002A64D1" w:rsidRPr="00A56085" w:rsidRDefault="002A64D1" w:rsidP="002A64D1">
      <w:pPr>
        <w:ind w:left="360"/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духовно-нравственного воспитания:</w:t>
      </w:r>
      <w:r w:rsidRPr="00A56085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 </w:t>
      </w:r>
    </w:p>
    <w:p w:rsidR="00916EFC" w:rsidRPr="00A56085" w:rsidRDefault="00946C7A" w:rsidP="002A64D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eastAsia="Times New Roman" w:hAnsi="Times New Roman" w:cs="Times New Roman"/>
          <w:sz w:val="28"/>
          <w:szCs w:val="28"/>
        </w:rPr>
        <w:t>воспитывать патриотические чувства, связывающие разные поколения;</w:t>
      </w:r>
    </w:p>
    <w:p w:rsidR="00916EFC" w:rsidRPr="00A56085" w:rsidRDefault="00946C7A" w:rsidP="002A64D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-формировать этические и моральные нормы и правила поведения,</w:t>
      </w:r>
    </w:p>
    <w:p w:rsidR="00916EFC" w:rsidRPr="00A56085" w:rsidRDefault="00946C7A" w:rsidP="002A64D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-формировать самодисциплину;</w:t>
      </w:r>
    </w:p>
    <w:p w:rsidR="00916EFC" w:rsidRPr="00A56085" w:rsidRDefault="00946C7A" w:rsidP="002A64D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духовно-нравственные чувства, раскрывая значение добра, любви и человечности в жизни каждого человека;</w:t>
      </w:r>
    </w:p>
    <w:p w:rsidR="00916EFC" w:rsidRPr="00A56085" w:rsidRDefault="00946C7A" w:rsidP="002A64D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ориентировать семью на духовно-нравственное воспитание детей, знакомить родителей с основами педагогики и психологии, формировать представление о формах семейного уклада. </w:t>
      </w:r>
    </w:p>
    <w:p w:rsidR="002A64D1" w:rsidRPr="00497E4E" w:rsidRDefault="002A64D1" w:rsidP="002A64D1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97E4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Кто же должен формировать духовно-нравственную личность? Разве только семья?</w:t>
      </w:r>
    </w:p>
    <w:p w:rsidR="002A64D1" w:rsidRPr="00A56085" w:rsidRDefault="002A64D1" w:rsidP="002A64D1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97E4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Конечно, нет. Существует несколько факторов и соц. Институтов, оказывающих непосредственное влияние на личность ребенка.</w:t>
      </w:r>
    </w:p>
    <w:p w:rsidR="002A64D1" w:rsidRPr="00A56085" w:rsidRDefault="006A00FD" w:rsidP="002A64D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СЛ.</w:t>
      </w:r>
      <w:r w:rsidR="008B6B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4D1"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Духовно-нравственное воспитание осуществляется</w:t>
      </w:r>
      <w:r w:rsidR="008B6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нашей школе</w:t>
      </w:r>
    </w:p>
    <w:p w:rsidR="00916EFC" w:rsidRPr="00A56085" w:rsidRDefault="006A00FD" w:rsidP="006A00FD">
      <w:pPr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7A"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образовательного процесса (особенно на уроках литературного чтения, окружающего мира, русского языка)</w:t>
      </w:r>
    </w:p>
    <w:p w:rsidR="00916EFC" w:rsidRPr="00A56085" w:rsidRDefault="006A00FD" w:rsidP="006A00FD">
      <w:pPr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46C7A"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внеурочной деятельности </w:t>
      </w:r>
      <w:proofErr w:type="gramStart"/>
      <w:r w:rsidR="00946C7A"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946C7A"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 программа «Школа вежливых наук», «Я - гражданин», «Традиции Донского края»)</w:t>
      </w:r>
    </w:p>
    <w:p w:rsidR="00916EFC" w:rsidRPr="00A56085" w:rsidRDefault="006A00FD" w:rsidP="006A00FD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46C7A"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воспитательной ра</w:t>
      </w:r>
      <w:r w:rsidR="008B6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боте, которая осуществляется в реализации программы воспитания раздела 3. </w:t>
      </w:r>
      <w:r w:rsidR="008B6B90" w:rsidRPr="008B6B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Гражданско-патриотическое и </w:t>
      </w:r>
      <w:r w:rsidR="008B6B90" w:rsidRPr="008B6B90">
        <w:rPr>
          <w:rFonts w:ascii="Times New Roman" w:eastAsia="Times New Roman" w:hAnsi="Times New Roman" w:cs="Times New Roman"/>
          <w:b/>
          <w:sz w:val="28"/>
          <w:szCs w:val="28"/>
        </w:rPr>
        <w:t xml:space="preserve"> духовно </w:t>
      </w:r>
      <w:proofErr w:type="gramStart"/>
      <w:r w:rsidR="008B6B90" w:rsidRPr="008B6B90">
        <w:rPr>
          <w:rFonts w:ascii="Times New Roman" w:eastAsia="Times New Roman" w:hAnsi="Times New Roman" w:cs="Times New Roman"/>
          <w:b/>
          <w:sz w:val="28"/>
          <w:szCs w:val="28"/>
        </w:rPr>
        <w:t>–н</w:t>
      </w:r>
      <w:proofErr w:type="gramEnd"/>
      <w:r w:rsidR="008B6B90" w:rsidRPr="008B6B90">
        <w:rPr>
          <w:rFonts w:ascii="Times New Roman" w:eastAsia="Times New Roman" w:hAnsi="Times New Roman" w:cs="Times New Roman"/>
          <w:b/>
          <w:sz w:val="28"/>
          <w:szCs w:val="28"/>
        </w:rPr>
        <w:t>равственное воспитание</w:t>
      </w:r>
      <w:r w:rsidR="008B6B90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16EFC" w:rsidRPr="00A56085" w:rsidRDefault="006A00FD" w:rsidP="00A56085">
      <w:pPr>
        <w:ind w:left="426"/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СЛ.</w:t>
      </w:r>
      <w:r w:rsidR="008B6B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5 </w:t>
      </w: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уроках </w:t>
      </w:r>
      <w:r w:rsidR="00946C7A" w:rsidRPr="00A56085">
        <w:rPr>
          <w:rFonts w:ascii="Times New Roman" w:eastAsia="Times New Roman" w:hAnsi="Times New Roman" w:cs="Times New Roman"/>
          <w:sz w:val="28"/>
          <w:szCs w:val="28"/>
        </w:rPr>
        <w:t>и развитие преобладает на уроках русского языка, литературы</w:t>
      </w:r>
      <w:proofErr w:type="gramStart"/>
      <w:r w:rsidR="00946C7A" w:rsidRPr="00A56085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946C7A" w:rsidRPr="00A56085">
        <w:rPr>
          <w:rFonts w:ascii="Times New Roman" w:eastAsia="Times New Roman" w:hAnsi="Times New Roman" w:cs="Times New Roman"/>
          <w:sz w:val="28"/>
          <w:szCs w:val="28"/>
        </w:rPr>
        <w:t xml:space="preserve"> чтения, окружающего мира, технологии. На данных уроках уделяется внимание следующему:</w:t>
      </w:r>
    </w:p>
    <w:p w:rsidR="00916EFC" w:rsidRPr="00A56085" w:rsidRDefault="00946C7A" w:rsidP="00A560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воспитание нравственного чувства, этического сознания и готовности совершать позитивные поступки, в том числе речевые; (ценности: красота; гармония; духовный мир человека; эстетическое развитие.)</w:t>
      </w:r>
    </w:p>
    <w:p w:rsidR="008B6B90" w:rsidRPr="00A56085" w:rsidRDefault="00946C7A" w:rsidP="008B6B90">
      <w:pPr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</w:t>
      </w:r>
      <w:proofErr w:type="gramStart"/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патриотическое воспитание; (ценности: любовь к России, своему народу, своему краю, служение Отечеству, правовое государство, гражданское общество; закон и правопорядок, поликультурный мир, свобода личная и национальная, доверие к людям, институтам государства и гражданского общества.)</w:t>
      </w:r>
      <w:r w:rsidR="008B6B90" w:rsidRPr="008B6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6B90" w:rsidRPr="00A56085">
        <w:rPr>
          <w:rFonts w:ascii="Times New Roman" w:eastAsia="Times New Roman" w:hAnsi="Times New Roman" w:cs="Times New Roman"/>
          <w:sz w:val="28"/>
          <w:szCs w:val="28"/>
        </w:rPr>
        <w:t>воспитание трудолюбия, способности к познанию; (ценности: уважение к труду; творчество и созидание; стремление к познанию и истине; целеустремленность и  настойчивость, бережливость.)</w:t>
      </w:r>
    </w:p>
    <w:p w:rsidR="00916EFC" w:rsidRPr="00A56085" w:rsidRDefault="008B6B90" w:rsidP="008B6B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воспитание здорового образа жизни;</w:t>
      </w:r>
    </w:p>
    <w:p w:rsidR="002A64D1" w:rsidRPr="00A56085" w:rsidRDefault="006A00FD" w:rsidP="002A64D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СЛ.</w:t>
      </w:r>
      <w:r w:rsidR="008B6B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фото участие обучающихся в мероприятиях патриотического направления «Поздравление мальчишек с Днем защитника Отечества», «Россия </w:t>
      </w:r>
      <w:proofErr w:type="gramStart"/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 моя», «Блокадный хлеб» и др.</w:t>
      </w:r>
    </w:p>
    <w:p w:rsidR="006A00FD" w:rsidRPr="00A56085" w:rsidRDefault="006A00FD" w:rsidP="002A64D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СЛ.</w:t>
      </w:r>
      <w:r w:rsidR="008B6B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7На слайде представлены</w:t>
      </w:r>
      <w:r w:rsidR="008B6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B6B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</w:t>
      </w:r>
      <w:proofErr w:type="gramStart"/>
      <w:r w:rsidR="008B6B90">
        <w:rPr>
          <w:rFonts w:ascii="Times New Roman" w:eastAsia="Times New Roman" w:hAnsi="Times New Roman" w:cs="Times New Roman"/>
          <w:sz w:val="28"/>
          <w:szCs w:val="28"/>
          <w:lang w:eastAsia="ru-RU"/>
        </w:rPr>
        <w:t>,н</w:t>
      </w:r>
      <w:proofErr w:type="gramEnd"/>
      <w:r w:rsidR="008B6B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8B6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обучающиеся принимали </w:t>
      </w: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 в мероприятиях</w:t>
      </w:r>
      <w:r w:rsidR="008B6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внеурочной деятельности</w:t>
      </w: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«Сад памяти», « Добрые дела», «Спортивные соревнования», смастерили городок  по правилам ПДД.</w:t>
      </w:r>
    </w:p>
    <w:p w:rsidR="00A56085" w:rsidRPr="00A56085" w:rsidRDefault="006A00FD" w:rsidP="00A56085">
      <w:pPr>
        <w:ind w:left="360"/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Сл.</w:t>
      </w:r>
      <w:r w:rsidR="008B6B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</w:t>
      </w: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60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Воспитательная работа.</w:t>
      </w:r>
    </w:p>
    <w:p w:rsidR="00916EFC" w:rsidRDefault="006A00FD" w:rsidP="00A56085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C7A" w:rsidRPr="00A56085">
        <w:rPr>
          <w:rFonts w:ascii="Times New Roman" w:eastAsia="Times New Roman" w:hAnsi="Times New Roman" w:cs="Times New Roman"/>
          <w:sz w:val="28"/>
          <w:szCs w:val="28"/>
        </w:rPr>
        <w:t>В классе необходимо создать такой уклад школьной жизни, в котором они активно действуют, проживают ситуации, заставляющие их думать, сопереживать, сотрудничать. Это выходит на первый план в 1 классе, когда у детей начинает формироваться коллектив. Здесь уделялось значительное время формированию правильных межличностных взаимоотношений, основанных на уважении, доброте, вежливости, взаимопомощи</w:t>
      </w:r>
      <w:proofErr w:type="gramStart"/>
      <w:r w:rsidR="00946C7A" w:rsidRPr="00A5608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946C7A" w:rsidRPr="00A5608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946C7A" w:rsidRPr="00A56085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="00946C7A" w:rsidRPr="00A56085">
        <w:rPr>
          <w:rFonts w:ascii="Times New Roman" w:eastAsia="Times New Roman" w:hAnsi="Times New Roman" w:cs="Times New Roman"/>
          <w:sz w:val="28"/>
          <w:szCs w:val="28"/>
        </w:rPr>
        <w:t>лассные часы «Наш класс - единая команда», «Правила вежливости», «Уроки толерантности», беседы-размышления «О заботливом отношении к людям») Когда родители поддерживают педагога, работа проходит успешно, т.е. беседы проводятся и дома с детьми</w:t>
      </w:r>
      <w:r w:rsidRPr="00A560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34B8" w:rsidRPr="00A56085" w:rsidRDefault="009B34B8" w:rsidP="009B34B8">
      <w:pPr>
        <w:rPr>
          <w:rFonts w:ascii="Times New Roman" w:eastAsia="+mn-ea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СЛ.</w:t>
      </w:r>
      <w:r w:rsidRPr="00A560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плана мероприятий раздела Программы воспитания МБОУ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Савоськинской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№5 . Все обучающиеся принимают активное участие в мероприятиях данного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5608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56085">
        <w:rPr>
          <w:rFonts w:ascii="Times New Roman" w:hAnsi="Times New Roman" w:cs="Times New Roman"/>
          <w:sz w:val="28"/>
          <w:szCs w:val="28"/>
        </w:rPr>
        <w:t>бучающиеся</w:t>
      </w:r>
      <w:proofErr w:type="spellEnd"/>
      <w:r w:rsidRPr="00A56085">
        <w:rPr>
          <w:rFonts w:ascii="Times New Roman" w:hAnsi="Times New Roman" w:cs="Times New Roman"/>
          <w:sz w:val="28"/>
          <w:szCs w:val="28"/>
        </w:rPr>
        <w:t xml:space="preserve"> совместно с родите</w:t>
      </w:r>
      <w:r>
        <w:rPr>
          <w:rFonts w:ascii="Times New Roman" w:hAnsi="Times New Roman" w:cs="Times New Roman"/>
          <w:sz w:val="28"/>
          <w:szCs w:val="28"/>
        </w:rPr>
        <w:t xml:space="preserve">лями приняли участие в </w:t>
      </w:r>
      <w:r w:rsidRPr="00A56085">
        <w:rPr>
          <w:rFonts w:ascii="Times New Roman" w:hAnsi="Times New Roman" w:cs="Times New Roman"/>
          <w:sz w:val="28"/>
          <w:szCs w:val="28"/>
        </w:rPr>
        <w:t xml:space="preserve"> мероприятиях:</w:t>
      </w:r>
      <w:r w:rsidRPr="00A56085">
        <w:rPr>
          <w:rFonts w:ascii="Times New Roman" w:eastAsia="+mn-ea" w:hAnsi="Times New Roman" w:cs="Times New Roman"/>
          <w:sz w:val="28"/>
          <w:szCs w:val="28"/>
        </w:rPr>
        <w:t xml:space="preserve"> </w:t>
      </w:r>
      <w:r>
        <w:rPr>
          <w:rFonts w:ascii="Times New Roman" w:eastAsia="+mn-ea" w:hAnsi="Times New Roman" w:cs="Times New Roman"/>
          <w:sz w:val="28"/>
          <w:szCs w:val="28"/>
        </w:rPr>
        <w:t>ежегодной Акции</w:t>
      </w:r>
      <w:r w:rsidRPr="00A56085">
        <w:rPr>
          <w:rFonts w:ascii="Times New Roman" w:eastAsia="+mn-ea" w:hAnsi="Times New Roman" w:cs="Times New Roman"/>
          <w:sz w:val="28"/>
          <w:szCs w:val="28"/>
        </w:rPr>
        <w:t xml:space="preserve"> «Посылка солдату», «Добрая суббота», «Воскресенье с семьей», «Помощь ветеранам», «Сад памяти», «Бессмертный полк </w:t>
      </w:r>
      <w:proofErr w:type="spellStart"/>
      <w:r w:rsidRPr="00A56085">
        <w:rPr>
          <w:rFonts w:ascii="Times New Roman" w:eastAsia="+mn-ea" w:hAnsi="Times New Roman" w:cs="Times New Roman"/>
          <w:sz w:val="28"/>
          <w:szCs w:val="28"/>
        </w:rPr>
        <w:t>онлайн</w:t>
      </w:r>
      <w:proofErr w:type="spellEnd"/>
      <w:r w:rsidRPr="00A56085">
        <w:rPr>
          <w:rFonts w:ascii="Times New Roman" w:eastAsia="+mn-ea" w:hAnsi="Times New Roman" w:cs="Times New Roman"/>
          <w:sz w:val="28"/>
          <w:szCs w:val="28"/>
        </w:rPr>
        <w:t xml:space="preserve">» </w:t>
      </w:r>
    </w:p>
    <w:p w:rsidR="009B34B8" w:rsidRPr="00A56085" w:rsidRDefault="009B34B8" w:rsidP="00A5608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A00FD" w:rsidRPr="00A56085" w:rsidRDefault="006A00FD" w:rsidP="006A00FD">
      <w:pPr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085">
        <w:rPr>
          <w:rFonts w:ascii="Times New Roman" w:eastAsia="Times New Roman" w:hAnsi="Times New Roman" w:cs="Times New Roman"/>
          <w:b/>
          <w:i/>
          <w:sz w:val="28"/>
          <w:szCs w:val="28"/>
        </w:rPr>
        <w:t>СЛ.1</w:t>
      </w:r>
      <w:r w:rsidR="009B34B8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A5608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56085">
        <w:rPr>
          <w:rFonts w:ascii="Times New Roman" w:eastAsia="Times New Roman" w:hAnsi="Times New Roman" w:cs="Times New Roman"/>
          <w:b/>
          <w:sz w:val="28"/>
          <w:szCs w:val="28"/>
        </w:rPr>
        <w:t>Взаимодействие семьи и школы</w:t>
      </w:r>
    </w:p>
    <w:p w:rsidR="00916EFC" w:rsidRPr="00A56085" w:rsidRDefault="00946C7A" w:rsidP="00A56085">
      <w:pPr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hAnsi="Times New Roman" w:cs="Times New Roman"/>
          <w:sz w:val="28"/>
          <w:szCs w:val="28"/>
        </w:rPr>
        <w:t>Воспитать духовно гармоничную личность можно только совместными усилиями педагогов школы и семьи, когда дети могут брать пример с людей (их поступков), которые детей постоянно окружают. Родители являются безусловным авторитетом для ребёнка</w:t>
      </w:r>
      <w:proofErr w:type="gramStart"/>
      <w:r w:rsidRPr="00A5608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560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608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56085">
        <w:rPr>
          <w:rFonts w:ascii="Times New Roman" w:hAnsi="Times New Roman" w:cs="Times New Roman"/>
          <w:sz w:val="28"/>
          <w:szCs w:val="28"/>
        </w:rPr>
        <w:t xml:space="preserve"> например, сколько бы педагог ни говорил о нравственности, если в семье это не заложено, то и мы натыкаемся на стену непонимания. </w:t>
      </w:r>
      <w:r w:rsidRPr="00A56085">
        <w:rPr>
          <w:rFonts w:ascii="Times New Roman" w:hAnsi="Times New Roman" w:cs="Times New Roman"/>
          <w:sz w:val="28"/>
          <w:szCs w:val="28"/>
          <w:u w:val="single"/>
        </w:rPr>
        <w:t xml:space="preserve">Поэтому необходимо помочь родителям осознать, что в первую очередь в семье должны сохраняться и прививаться детям </w:t>
      </w:r>
      <w:r w:rsidRPr="00A56085">
        <w:rPr>
          <w:rFonts w:ascii="Times New Roman" w:hAnsi="Times New Roman" w:cs="Times New Roman"/>
          <w:sz w:val="28"/>
          <w:szCs w:val="28"/>
          <w:u w:val="single"/>
        </w:rPr>
        <w:lastRenderedPageBreak/>
        <w:t>нравственные духовные ценности, обычаи, и что именно родители ответственны за воспитание своих детей.</w:t>
      </w:r>
      <w:r w:rsidRPr="00A56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085" w:rsidRPr="00A56085" w:rsidRDefault="009B34B8" w:rsidP="00A56085">
      <w:pPr>
        <w:ind w:left="720"/>
        <w:rPr>
          <w:rFonts w:ascii="Times New Roman" w:eastAsia="+mn-ea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СЛ.11</w:t>
      </w:r>
    </w:p>
    <w:p w:rsidR="00A56085" w:rsidRPr="00A56085" w:rsidRDefault="00A56085" w:rsidP="00A56085">
      <w:pPr>
        <w:ind w:left="720"/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hAnsi="Times New Roman" w:cs="Times New Roman"/>
          <w:sz w:val="28"/>
          <w:szCs w:val="28"/>
        </w:rPr>
        <w:t xml:space="preserve">1.информационно-аналитическое. </w:t>
      </w:r>
    </w:p>
    <w:p w:rsidR="006A00FD" w:rsidRPr="00A56085" w:rsidRDefault="00A56085" w:rsidP="00A56085">
      <w:pPr>
        <w:ind w:left="720"/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hAnsi="Times New Roman" w:cs="Times New Roman"/>
          <w:sz w:val="28"/>
          <w:szCs w:val="28"/>
        </w:rPr>
        <w:t>на данном уровне ведется информирование родителей о жизнедеятельности образовательного учреждения, а также диагностическая работа, которая включает в себя изучение семьи (состав семьи, сфера занятости, образовательный уровень, социальный статус родителей) и диагностику интересов, способностей и возможностей. (анкетирование</w:t>
      </w:r>
      <w:proofErr w:type="gramStart"/>
      <w:r w:rsidRPr="00A5608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56085">
        <w:rPr>
          <w:rFonts w:ascii="Times New Roman" w:hAnsi="Times New Roman" w:cs="Times New Roman"/>
          <w:sz w:val="28"/>
          <w:szCs w:val="28"/>
        </w:rPr>
        <w:t xml:space="preserve"> опросы родителей по вопросам воспитания )</w:t>
      </w:r>
    </w:p>
    <w:p w:rsidR="00A56085" w:rsidRPr="00A56085" w:rsidRDefault="00A56085" w:rsidP="00A56085">
      <w:pPr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СЛ.1</w:t>
      </w:r>
      <w:r w:rsidR="009B3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56085">
        <w:rPr>
          <w:rFonts w:ascii="Times New Roman" w:eastAsia="+mn-ea" w:hAnsi="Times New Roman" w:cs="Times New Roman"/>
          <w:sz w:val="28"/>
          <w:szCs w:val="28"/>
        </w:rPr>
        <w:t xml:space="preserve"> </w:t>
      </w:r>
      <w:r w:rsidRPr="00A56085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 w:rsidRPr="00A56085">
        <w:rPr>
          <w:rFonts w:ascii="Times New Roman" w:eastAsia="Times New Roman" w:hAnsi="Times New Roman" w:cs="Times New Roman"/>
          <w:sz w:val="28"/>
          <w:szCs w:val="28"/>
        </w:rPr>
        <w:t>Организационное</w:t>
      </w:r>
      <w:proofErr w:type="gramEnd"/>
      <w:r w:rsidRPr="00A5608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56085" w:rsidRPr="00A56085" w:rsidRDefault="00A56085" w:rsidP="00A560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уровень предполагает привлечение родителей к </w:t>
      </w:r>
      <w:r w:rsidR="009B3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участию совместно с обучающимися в организации и проведения </w:t>
      </w: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мероприятий в рамках образовательного процесса (включая урочную и внеурочную деятельность), а также, участие образовательного учреждения, его отдельных педагогических работников (педагога-психолога, социального педагога, учителей, выполняющих функции классного руководителя и др.) в решен</w:t>
      </w:r>
      <w:r w:rsidR="009B34B8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проблем семейного воспитания (родители входят в состав Попечительского Совета, комиссии по урегулированию конфликтов, родительского</w:t>
      </w:r>
      <w:proofErr w:type="gramEnd"/>
      <w:r w:rsidR="009B3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по обеспечению питанием </w:t>
      </w:r>
      <w:proofErr w:type="gramStart"/>
      <w:r w:rsidR="009B34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9B3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другие)</w:t>
      </w:r>
    </w:p>
    <w:p w:rsidR="00A56085" w:rsidRPr="00A56085" w:rsidRDefault="00A56085" w:rsidP="00A56085">
      <w:pPr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СЛ.1</w:t>
      </w:r>
      <w:r w:rsidR="009B34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56085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gramStart"/>
      <w:r w:rsidRPr="00A56085">
        <w:rPr>
          <w:rFonts w:ascii="Times New Roman" w:eastAsia="Times New Roman" w:hAnsi="Times New Roman" w:cs="Times New Roman"/>
          <w:sz w:val="28"/>
          <w:szCs w:val="28"/>
        </w:rPr>
        <w:t>Управленческое</w:t>
      </w:r>
      <w:proofErr w:type="gramEnd"/>
      <w:r w:rsidRPr="00A5608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56085" w:rsidRPr="00A56085" w:rsidRDefault="00A56085" w:rsidP="00A560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уровень предполагает участие родителей обучающихся в процессе выработки и </w:t>
      </w:r>
      <w:proofErr w:type="gramStart"/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</w:t>
      </w:r>
      <w:proofErr w:type="gramEnd"/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стратегических для образовательного учреждения решений,  в формировании уклада школьной жизни.</w:t>
      </w:r>
    </w:p>
    <w:p w:rsidR="00A56085" w:rsidRPr="00A56085" w:rsidRDefault="00A56085" w:rsidP="00A560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Такое участие родителей в жизни школы влияет не только на развитие образования в целом и расширяет состав участников образовательного процесса, ответственных и лично заинтересованных в его положительном результате, но и содействует повышению авторитета родителей в семье, повышает самооценку учащихся, чьи родители уважаемы и востребованы в школе, что, несомненно, способствует сближению взрослых и детей</w:t>
      </w:r>
      <w:proofErr w:type="gramStart"/>
      <w:r w:rsidRPr="00A560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34B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9B3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мнения родителей, удовлетворенность родителей работой МБОУ </w:t>
      </w:r>
      <w:proofErr w:type="spellStart"/>
      <w:r w:rsidR="009B34B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Савоськинской</w:t>
      </w:r>
      <w:proofErr w:type="spellEnd"/>
      <w:r w:rsidR="009B3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№5)</w:t>
      </w:r>
    </w:p>
    <w:p w:rsidR="00916EFC" w:rsidRPr="00A56085" w:rsidRDefault="00A56085" w:rsidP="00A56085">
      <w:pPr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hAnsi="Times New Roman" w:cs="Times New Roman"/>
          <w:b/>
          <w:i/>
          <w:sz w:val="28"/>
          <w:szCs w:val="28"/>
        </w:rPr>
        <w:lastRenderedPageBreak/>
        <w:t>СЛ.</w:t>
      </w:r>
      <w:r w:rsidR="009B34B8">
        <w:rPr>
          <w:rFonts w:ascii="Times New Roman" w:hAnsi="Times New Roman" w:cs="Times New Roman"/>
          <w:b/>
          <w:i/>
          <w:sz w:val="28"/>
          <w:szCs w:val="28"/>
        </w:rPr>
        <w:t>14</w:t>
      </w:r>
      <w:r w:rsidRPr="00A56085">
        <w:rPr>
          <w:rFonts w:ascii="Times New Roman" w:hAnsi="Times New Roman" w:cs="Times New Roman"/>
          <w:sz w:val="28"/>
          <w:szCs w:val="28"/>
        </w:rPr>
        <w:t xml:space="preserve"> </w:t>
      </w:r>
      <w:r w:rsidR="00946C7A" w:rsidRPr="00A56085">
        <w:rPr>
          <w:rFonts w:ascii="Times New Roman" w:hAnsi="Times New Roman" w:cs="Times New Roman"/>
          <w:sz w:val="28"/>
          <w:szCs w:val="28"/>
        </w:rPr>
        <w:t xml:space="preserve">Великий русский педагог Сухомлинский писал: «Если добрые чувства не воспитаны в детстве, их никогда не воспитаешь, потому что это подлинно человеческое утверждается в душе одновременно с познанием первых и важнейших истин. В детстве человек должен пройти эмоциональную школу - школу воспитания добрых чувств». </w:t>
      </w:r>
    </w:p>
    <w:p w:rsidR="009B34B8" w:rsidRDefault="00A56085" w:rsidP="00A56085">
      <w:pPr>
        <w:ind w:left="360"/>
        <w:rPr>
          <w:rFonts w:ascii="Times New Roman" w:hAnsi="Times New Roman" w:cs="Times New Roman"/>
          <w:sz w:val="28"/>
          <w:szCs w:val="28"/>
        </w:rPr>
      </w:pPr>
      <w:r w:rsidRPr="00A56085">
        <w:rPr>
          <w:rFonts w:ascii="Times New Roman" w:hAnsi="Times New Roman" w:cs="Times New Roman"/>
          <w:sz w:val="28"/>
          <w:szCs w:val="28"/>
        </w:rPr>
        <w:t>Хочется верить, что и наши дети вырастут достойными гражданами своей страны.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946C7A" w:rsidRPr="00A56085" w:rsidRDefault="00A56085" w:rsidP="00A5608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085">
        <w:rPr>
          <w:rFonts w:ascii="Times New Roman" w:hAnsi="Times New Roman" w:cs="Times New Roman"/>
          <w:b/>
          <w:i/>
          <w:sz w:val="28"/>
          <w:szCs w:val="28"/>
        </w:rPr>
        <w:t>СЛ.</w:t>
      </w:r>
      <w:r w:rsidR="009B34B8">
        <w:rPr>
          <w:rFonts w:ascii="Times New Roman" w:hAnsi="Times New Roman" w:cs="Times New Roman"/>
          <w:b/>
          <w:i/>
          <w:sz w:val="28"/>
          <w:szCs w:val="28"/>
        </w:rPr>
        <w:t>15</w:t>
      </w:r>
      <w:r w:rsidRPr="00A56085">
        <w:rPr>
          <w:rFonts w:ascii="Times New Roman" w:hAnsi="Times New Roman" w:cs="Times New Roman"/>
          <w:sz w:val="28"/>
          <w:szCs w:val="28"/>
        </w:rPr>
        <w:t>. Спасибо за внимание.</w:t>
      </w:r>
    </w:p>
    <w:sectPr w:rsidR="00946C7A" w:rsidRPr="00A56085" w:rsidSect="00FC1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90D5C"/>
    <w:multiLevelType w:val="hybridMultilevel"/>
    <w:tmpl w:val="66E853A4"/>
    <w:lvl w:ilvl="0" w:tplc="335CC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9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F461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FE4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CCC7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AC8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42B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B21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96C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2670E0D"/>
    <w:multiLevelType w:val="hybridMultilevel"/>
    <w:tmpl w:val="53F65FF0"/>
    <w:lvl w:ilvl="0" w:tplc="E32CC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3C7F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948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6AE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0A8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345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E02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8E4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A04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B924DCB"/>
    <w:multiLevelType w:val="hybridMultilevel"/>
    <w:tmpl w:val="45A2DA20"/>
    <w:lvl w:ilvl="0" w:tplc="C1BE1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F272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B0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CE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C9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80A4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EE4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7C4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E4B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C520690"/>
    <w:multiLevelType w:val="hybridMultilevel"/>
    <w:tmpl w:val="EDCEB642"/>
    <w:lvl w:ilvl="0" w:tplc="7A581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00C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5C8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EE3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066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523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701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9E8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04F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FD65B03"/>
    <w:multiLevelType w:val="hybridMultilevel"/>
    <w:tmpl w:val="818A0FD4"/>
    <w:lvl w:ilvl="0" w:tplc="8E12C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AAE6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D00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669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22B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2AC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A49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106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800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22D257F"/>
    <w:multiLevelType w:val="hybridMultilevel"/>
    <w:tmpl w:val="45DEEB64"/>
    <w:lvl w:ilvl="0" w:tplc="00FAB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5AE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4ED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E67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6E0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7E5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A04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90B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904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6D42D38"/>
    <w:multiLevelType w:val="hybridMultilevel"/>
    <w:tmpl w:val="FD7288AE"/>
    <w:lvl w:ilvl="0" w:tplc="EB1C2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3214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C8B3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EE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00B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9C8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505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529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0AF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FA9630E"/>
    <w:multiLevelType w:val="hybridMultilevel"/>
    <w:tmpl w:val="9560122C"/>
    <w:lvl w:ilvl="0" w:tplc="A5ECCFB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94C2DD2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1C3CB38A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4D1A639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1DD8652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FF82BCB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EFF8854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0988077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D076FDF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8">
    <w:nsid w:val="708614CC"/>
    <w:multiLevelType w:val="hybridMultilevel"/>
    <w:tmpl w:val="0514314C"/>
    <w:lvl w:ilvl="0" w:tplc="759682D4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74CE74D6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Times New Roman" w:hAnsi="Times New Roman" w:hint="default"/>
      </w:rPr>
    </w:lvl>
    <w:lvl w:ilvl="2" w:tplc="BE6EF558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Times New Roman" w:hAnsi="Times New Roman" w:hint="default"/>
      </w:rPr>
    </w:lvl>
    <w:lvl w:ilvl="3" w:tplc="E2CAEB96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Times New Roman" w:hAnsi="Times New Roman" w:hint="default"/>
      </w:rPr>
    </w:lvl>
    <w:lvl w:ilvl="4" w:tplc="7E089D0A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Times New Roman" w:hAnsi="Times New Roman" w:hint="default"/>
      </w:rPr>
    </w:lvl>
    <w:lvl w:ilvl="5" w:tplc="2F5C4540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Times New Roman" w:hAnsi="Times New Roman" w:hint="default"/>
      </w:rPr>
    </w:lvl>
    <w:lvl w:ilvl="6" w:tplc="10144714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Times New Roman" w:hAnsi="Times New Roman" w:hint="default"/>
      </w:rPr>
    </w:lvl>
    <w:lvl w:ilvl="7" w:tplc="50E0FA64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Times New Roman" w:hAnsi="Times New Roman" w:hint="default"/>
      </w:rPr>
    </w:lvl>
    <w:lvl w:ilvl="8" w:tplc="5690585C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E10"/>
    <w:rsid w:val="002A64D1"/>
    <w:rsid w:val="006A00FD"/>
    <w:rsid w:val="00700E10"/>
    <w:rsid w:val="008B6B90"/>
    <w:rsid w:val="00916EFC"/>
    <w:rsid w:val="00946C7A"/>
    <w:rsid w:val="009B34B8"/>
    <w:rsid w:val="009C318D"/>
    <w:rsid w:val="00A56085"/>
    <w:rsid w:val="00FC1FEF"/>
    <w:rsid w:val="00FF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F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4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56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2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02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07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20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34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56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3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5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3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80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71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2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538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3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41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85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8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13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2021-06-06T10:21:00Z</dcterms:created>
  <dcterms:modified xsi:type="dcterms:W3CDTF">2021-06-06T20:03:00Z</dcterms:modified>
</cp:coreProperties>
</file>